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Raakarakentaminen - Opit ja vinkit</w:t>
      </w:r>
    </w:p>
    <w:p>
      <w:pPr>
        <w:pStyle w:val="Default"/>
        <w:bidi w:val="0"/>
        <w:spacing w:after="240" w:line="280" w:lineRule="atLeast"/>
        <w:ind w:left="0" w:right="0" w:firstLine="0"/>
        <w:jc w:val="right"/>
        <w:rPr>
          <w:rStyle w:val="None"/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</w:rPr>
        <w:t>Kaupallinen yhteisty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ö </w:t>
      </w:r>
      <w:r>
        <w:rPr>
          <w:rStyle w:val="Hyperlink.0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instrText xml:space="preserve"> HYPERLINK "https://ekerakennus.fi/asunnot/kiviston-piiristo/#house,asc"</w:instrText>
      </w:r>
      <w:r>
        <w:rPr>
          <w:rStyle w:val="Hyperlink.0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EKE-Rakennus</w:t>
      </w:r>
      <w:r>
        <w:rPr>
          <w:rFonts w:ascii="Times" w:cs="Times" w:hAnsi="Times" w:eastAsia="Times"/>
          <w:i w:val="1"/>
          <w:iCs w:val="1"/>
          <w:sz w:val="24"/>
          <w:szCs w:val="24"/>
          <w:rtl w:val="0"/>
        </w:rPr>
        <w:fldChar w:fldCharType="end" w:fldLock="0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Raksael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on kenties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er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ohi, mutta ei suinkaan ikuisiksi ajoiksi! Nyth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homma vasta tuntuukin sujuvan jo nelj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asunnon ja kahden loftin kokemuksella. Koen rakentamisen ja remontoinnin osalta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sseeni vihdoin kuuden vuoden oppikoulun j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lkeen kerhoon, jossa voin jakaa omia parhaita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yt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nt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j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ni ja hyvi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vinkkej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. 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iden avulla toivottavasti juuri sinun remonttisi sujuu mahdollisimman mutkattomasti. Kaikkeahan ei tosiaan kannata itse kantap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kautta oppia.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  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3810000" cy="2540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td20190911_135735-side-300x20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 w:hint="default"/>
          <w:sz w:val="24"/>
          <w:szCs w:val="24"/>
          <w:rtl w:val="0"/>
        </w:rPr>
        <w:t xml:space="preserve">  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</w:rPr>
        <w:t>Ennen / J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" w:hAnsi="Times"/>
          <w:i w:val="1"/>
          <w:iCs w:val="1"/>
          <w:sz w:val="24"/>
          <w:szCs w:val="24"/>
          <w:rtl w:val="0"/>
        </w:rPr>
        <w:t>lkeen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Jos sana raakarakentaminen ei soita kelloja, niin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ss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pieni tiivistelm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h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n, ah, niin syk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hdytt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v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aiheeseen. EKE-Rakennuksen EKE Loft -konsepti kiinnosti itse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ni nimenomaan sen takia,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asunto oli mahdollista viimeistell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juuri itselleen sopivaksi. Ty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jako menee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yt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nn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ss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niin,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rakennuttaja vastaa raameista, talotekniikasta, talon yleisist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tiloista ja itse saa keskitty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asunnon pintamateriaaleihin sek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kiinteisiin kalusteisiin. M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rk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tilat tehd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rakennuttajan puolesta valmiiksi ja se onkin suuri helpotus 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 yhden kylpyhuoneremontin kokemuksella. Raakapintaisina myyt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vi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EKE Lofteja l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ytyy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hetkell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Style w:val="Hyperlink.1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1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instrText xml:space="preserve"> HYPERLINK "https://ekerakennus.fi/asunnot/helsingin-harkko/#house,asc"</w:instrText>
      </w:r>
      <w:r>
        <w:rPr>
          <w:rStyle w:val="Hyperlink.1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1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Helsingin Kruunuvuorenrannan As Oy Helsingin Harkosta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sek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Style w:val="Hyperlink.1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1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instrText xml:space="preserve"> HYPERLINK "https://ekerakennus.fi/asunnot/kiviston-piiristo/#house,asc"</w:instrText>
      </w:r>
      <w:r>
        <w:rPr>
          <w:rStyle w:val="Hyperlink.1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1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Vantaa Kivist</w:t>
      </w:r>
      <w:r>
        <w:rPr>
          <w:rStyle w:val="Hyperlink.1"/>
          <w:rFonts w:ascii="Times" w:hAnsi="Times" w:hint="default"/>
          <w:i w:val="1"/>
          <w:iCs w:val="1"/>
          <w:color w:val="0000ee"/>
          <w:sz w:val="24"/>
          <w:szCs w:val="24"/>
          <w:u w:val="single"/>
          <w:rtl w:val="0"/>
          <w:lang w:val="sv-SE"/>
        </w:rPr>
        <w:t>ö</w:t>
      </w:r>
      <w:r>
        <w:rPr>
          <w:rStyle w:val="Hyperlink.1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n Piirist</w:t>
      </w:r>
      <w:r>
        <w:rPr>
          <w:rStyle w:val="Hyperlink.1"/>
          <w:rFonts w:ascii="Times" w:hAnsi="Times" w:hint="default"/>
          <w:i w:val="1"/>
          <w:iCs w:val="1"/>
          <w:color w:val="0000ee"/>
          <w:sz w:val="24"/>
          <w:szCs w:val="24"/>
          <w:u w:val="single"/>
          <w:rtl w:val="0"/>
          <w:lang w:val="sv-SE"/>
        </w:rPr>
        <w:t>ö</w:t>
      </w:r>
      <w:r>
        <w:rPr>
          <w:rStyle w:val="Hyperlink.1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n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/>
          <w:sz w:val="24"/>
          <w:szCs w:val="24"/>
          <w:rtl w:val="0"/>
        </w:rPr>
        <w:t xml:space="preserve"> kohteista.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3810000" cy="28575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td20190827_132842-300x225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Kenelle raakapintainen asunto sopii?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Oletko kenties aina haaveillut esimerkiksi kalanruotoparketista, yl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kaapittomasta keitti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, yhten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isest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huonejaosta tai urbaanista betonisein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? Niin min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kin. 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kaikki unelmani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sin toteuttamaan omassa loftissani kaatamatta seini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tai purkamatta vanhoja kalusteita tielt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pois. Jos makusi onkin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ysin p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invastainen, niin sekin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y! Raakapintaiseen asuntoon voi nimitt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 tehd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juuri niin monta erillist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huonetta kuin neli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t sallivat,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  <w:lang w:val="da-DK"/>
        </w:rPr>
        <w:t>llyst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lattia vaikka 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rikk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marokkolaisella laatalla tai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sitell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  <w:lang w:val="de-DE"/>
        </w:rPr>
        <w:t>sein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 raikkaan vaaleiksi tai r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yhe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de-DE"/>
        </w:rPr>
        <w:t>n 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rikk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iksi. Meille sisustusintoilijoille raakapintainen asunto antaa lukuisia mahdollisuuksia toteuttaa niit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villeimpi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kin haaveita ja hulluimpiakin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h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npinttymi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Vasaran ei tarvitse pysy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omassa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fr-FR"/>
        </w:rPr>
        <w:t>dess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raakapintaista asuntoa viimeistelless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. Vaikka toki me remontoinnista innostuneet olemme l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yt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neet suorastaan luovuuden l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hteen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  <w:lang w:val="it-IT"/>
        </w:rPr>
        <w:t>stess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 herkullisen kohteen kimppuun. Itse k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rin hihoja jo 1,5 vuotta ennen kuin talo oli edes valmistunut,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det suorastaan syyhysiv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remppahommiin. Hyv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urakoitsijalla selvi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ulkoistetusta remontista ja talon muut asukkaat taatusti vinkkaavat hyv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ksi havaitut alihankkijat pienempiin ja isompiin rakennust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ihin. Monia pienempi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it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osaa meist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moni tehd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, vaikkei olisi alan koulutusta. 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ovat esimerkiksi seinien tasoitukset ja maalaus, monet pohjaty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t sek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rakennusty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maalla aina tarpeellinen siivous, kuskaaminen ja muonitus.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2857500" cy="3810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td20190927_160405-225x300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Miksi raakapintainen asunto?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Monipuolisuuden lis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ksi 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muunneltavuus on raakapintaisen loftin etuja. Mihink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yhteen ratkaisuun ei tarvitse sitoutua ikuisiksi ajoiksi. Itse olen alkuper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isest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suunnitelmastani poiketen rakentamassa loftiini kevytt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ja tarpeen vaatiessa purettavaa 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de-DE"/>
        </w:rPr>
        <w:t>lisein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el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ntilanteen muututtua. Kohta 131-neli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inen yksi</w:t>
      </w:r>
      <w:r>
        <w:rPr>
          <w:rFonts w:ascii="Times" w:hAnsi="Times" w:hint="default"/>
          <w:sz w:val="24"/>
          <w:szCs w:val="24"/>
          <w:rtl w:val="0"/>
        </w:rPr>
        <w:t xml:space="preserve">ö </w:t>
      </w:r>
      <w:r>
        <w:rPr>
          <w:rFonts w:ascii="Times" w:hAnsi="Times"/>
          <w:sz w:val="24"/>
          <w:szCs w:val="24"/>
          <w:rtl w:val="0"/>
        </w:rPr>
        <w:t>muuttuu siis kaksioksi ja jos jatkossa yksityisyytt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haluaa lis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, niin vaikka kolmioksi. Sinkkuboksista perheasunnoksi 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den k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nteess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, harvan asunnon kohdalla pystyy allekirjoittamaan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Raakapintaisessa asunnossa on 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eritt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 mieluisa ekologinen 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kulma. Joskus nimitt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 asuntoa ostettaessa jokin ratkaisu on edelleen ihan toimiva, mutta ei miellyt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silm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ja joutuu valitettavasti siksi kierr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tykseen. Kun asunnon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see suunnittelemaan alusta saakka juuri omiin tarpeisiin sopivaksi, niin hutivalintojen riski pienenee ja kodista tulee 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takuuvarmasti asukkaansa 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inen.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3810000" cy="14097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wtd20190827_130844-side-300x11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</w:rPr>
        <w:t>Ennen / J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" w:hAnsi="Times"/>
          <w:i w:val="1"/>
          <w:iCs w:val="1"/>
          <w:sz w:val="24"/>
          <w:szCs w:val="24"/>
          <w:rtl w:val="0"/>
        </w:rPr>
        <w:t>lkeen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Miten suuri vaiva raakapintaisen asunnon remontoinnissa on?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Pienimmill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remontti vaatii vain lattian ja keitti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n asennuksen sek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mahdollisten muiden kiinteiden kalusteiden, kuten vaatekaappien asennuksen.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llaisen remontin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sin toteuttamaan sijoitusasunnoksi ostetussa 70-neli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isessa loftissa. Remontti kesti vain yhdeks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p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iv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ja vuokralainen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si jatkamaan siit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mihin itse j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in. Omaksi kodiksi ostetussa 131-neli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isess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loftissa remonttia tehtiin kaksihenkisell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tiimill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viiden viikon ajan.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h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aikaan sis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ltyi 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kaikki sisustusratkaisut aina viherkasvien istuttamisesta kattolamppujen asennukseen. Esimerkiksi lattiat olivat valmiita jo yhden viikonlopun aikana ja keitti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n asennusajasta suurin osa kului tuotetoimitusten odotteluun.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Kahden vanhan asunnon remppakokemuksella sanoisin,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raakapintaisen asunnon remontointi on huviajelua siihen verrattuna! Jotakin kenties kertoo se,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ryhdyin toisen loftin remonttiin vain pari viikkoa siit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, kun ensimm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inen oli valmis. Olen kuullut 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muilta loftien asukkailta,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hommaan on j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nyt koukkuun.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3810000" cy="28575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wtd20190827_140955-300x225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Paljonko remonttia varten kannattaa varata budjettia?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Raakapintaisen asunnon remontointi on kokemukseni mukaan selke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sti edullisempaa kuin vanhan, vastaavan kokoisen asunnon remontointi. Jo pelk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st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se, ettei tarvitse tehd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  <w:lang w:val="de-DE"/>
        </w:rPr>
        <w:t>mit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likaisia tai p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lyisi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  <w:lang w:val="en-US"/>
        </w:rPr>
        <w:t>ty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vaiheita piikkaamisesta purkamiseen helpottaa ty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taakkaa ihan valtavasti ja s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st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rutkasti ty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voimakustannuksia.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Muuten budjetti riippuu ihan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ysin omista makumieltymyksist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de-DE"/>
        </w:rPr>
        <w:t>. Mit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laadukkaampia ja erikoisempia materiaaleja valitsee, sen korkeammaksi budjetti nousee. Edullisimmillaan tarvikkeisiin kuluu lattiamateriaalin, keitti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kalusteiden ja keitti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kodinkoneiden verran rahaa. Korkeimmillaan vastaavasti niin paljon kuin haluaa tai on valmis satsaamaan. Hyv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ksi havaittu tapa onkin s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st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budjettia tinkim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itselleen 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hemm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rkeist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asioita ja panostaa selke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sti lis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arvoa tuoviin. Esimerkiksi itse halusin vannoutuneena ruokaihmisen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panostaa keitti</w:t>
      </w:r>
      <w:r>
        <w:rPr>
          <w:rFonts w:ascii="Times" w:hAnsi="Times" w:hint="default"/>
          <w:sz w:val="24"/>
          <w:szCs w:val="24"/>
          <w:rtl w:val="0"/>
        </w:rPr>
        <w:t>öö</w:t>
      </w:r>
      <w:r>
        <w:rPr>
          <w:rFonts w:ascii="Times" w:hAnsi="Times"/>
          <w:sz w:val="24"/>
          <w:szCs w:val="24"/>
          <w:rtl w:val="0"/>
        </w:rPr>
        <w:t>n ja tilasin uniikin, puusep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valmistaman mittatilauskeitti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n. Parketista puolestaan valitsin oksaisemman vintage-mallin, joka oli sile</w:t>
      </w:r>
      <w:r>
        <w:rPr>
          <w:rFonts w:ascii="Times" w:hAnsi="Times" w:hint="default"/>
          <w:sz w:val="24"/>
          <w:szCs w:val="24"/>
          <w:rtl w:val="0"/>
        </w:rPr>
        <w:t xml:space="preserve">ää </w:t>
      </w:r>
      <w:r>
        <w:rPr>
          <w:rFonts w:ascii="Times" w:hAnsi="Times"/>
          <w:sz w:val="24"/>
          <w:szCs w:val="24"/>
          <w:rtl w:val="0"/>
        </w:rPr>
        <w:t>versiota selke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sti edullisempi. S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stin pitk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pennin my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s siin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paljaat betonisein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 miellytt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v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 omaa silm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ni. Tasoitetta ja maalia olisi viisi metri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korkeaan loftiin uponnut litrakaupalla.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2857500" cy="38100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wtd20190911_140146-225x300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Onko raakapintainen asunto hyv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ä </w:t>
      </w:r>
      <w:r>
        <w:rPr>
          <w:rFonts w:ascii="Times" w:hAnsi="Times"/>
          <w:b w:val="1"/>
          <w:bCs w:val="1"/>
          <w:sz w:val="24"/>
          <w:szCs w:val="24"/>
          <w:rtl w:val="0"/>
          <w:lang w:val="pt-PT"/>
        </w:rPr>
        <w:t>ostos?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Nyky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asumisen skeness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  <w:lang w:val="en-US"/>
        </w:rPr>
        <w:t>on trendin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asuntojen arvon nostaminen remontteja toteuttamalla.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ei yll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, sill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moni edelleen toivoo ajattoman, tyylikk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 kodin, johon voi vaivattomasti vain kantaa muuttolaatikot sis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</w:rPr>
        <w:t>n. Raakapintaisen asunnon remontoinnilla p</w:t>
      </w:r>
      <w:r>
        <w:rPr>
          <w:rFonts w:ascii="Times" w:hAnsi="Times" w:hint="default"/>
          <w:sz w:val="24"/>
          <w:szCs w:val="24"/>
          <w:rtl w:val="0"/>
        </w:rPr>
        <w:t>ää</w:t>
      </w:r>
      <w:r>
        <w:rPr>
          <w:rFonts w:ascii="Times" w:hAnsi="Times"/>
          <w:sz w:val="24"/>
          <w:szCs w:val="24"/>
          <w:rtl w:val="0"/>
          <w:lang w:val="en-US"/>
        </w:rPr>
        <w:t>see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h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 trendiin mukaan. Etenkin, jos remontin pystyy toteuttamaan osaksi tai kokonaisuudessaan omin voimin, nostaa se takuuvarmasti asunnon arvoa mahdollista tulevaa myynti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ajatellen. Kannattaa tosin varautua siihen, ett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kodista tuleekin niin hieno, ettei siit</w:t>
      </w:r>
      <w:r>
        <w:rPr>
          <w:rFonts w:ascii="Times" w:hAnsi="Times" w:hint="default"/>
          <w:sz w:val="24"/>
          <w:szCs w:val="24"/>
          <w:rtl w:val="0"/>
        </w:rPr>
        <w:t xml:space="preserve">ä </w:t>
      </w:r>
      <w:r>
        <w:rPr>
          <w:rFonts w:ascii="Times" w:hAnsi="Times"/>
          <w:sz w:val="24"/>
          <w:szCs w:val="24"/>
          <w:rtl w:val="0"/>
        </w:rPr>
        <w:t>ihan heti haluakaan luopua! Itse huokailen edelleen p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ivitt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in kalanruotolattia katsellessani.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3810000" cy="25400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visto_Piiristo_malliasunto_A20-300x200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***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</w:rPr>
        <w:t>L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" w:hAnsi="Times"/>
          <w:i w:val="1"/>
          <w:iCs w:val="1"/>
          <w:sz w:val="24"/>
          <w:szCs w:val="24"/>
          <w:rtl w:val="0"/>
        </w:rPr>
        <w:t>mpim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" w:hAnsi="Times"/>
          <w:i w:val="1"/>
          <w:iCs w:val="1"/>
          <w:sz w:val="24"/>
          <w:szCs w:val="24"/>
          <w:rtl w:val="0"/>
        </w:rPr>
        <w:t>sti tervetuloa EKE Loft -asunton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" w:hAnsi="Times"/>
          <w:i w:val="1"/>
          <w:iCs w:val="1"/>
          <w:sz w:val="24"/>
          <w:szCs w:val="24"/>
          <w:rtl w:val="0"/>
        </w:rPr>
        <w:t>ytt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" w:hAnsi="Times"/>
          <w:i w:val="1"/>
          <w:iCs w:val="1"/>
          <w:sz w:val="24"/>
          <w:szCs w:val="24"/>
          <w:rtl w:val="0"/>
        </w:rPr>
        <w:t>ihin, joissa p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ää</w:t>
      </w:r>
      <w:r>
        <w:rPr>
          <w:rFonts w:ascii="Times" w:hAnsi="Times"/>
          <w:i w:val="1"/>
          <w:iCs w:val="1"/>
          <w:sz w:val="24"/>
          <w:szCs w:val="24"/>
          <w:rtl w:val="0"/>
        </w:rPr>
        <w:t>see kurkistamaan raakapintaisiin asuntoihin sis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ää</w:t>
      </w:r>
      <w:r>
        <w:rPr>
          <w:rFonts w:ascii="Times" w:hAnsi="Times"/>
          <w:i w:val="1"/>
          <w:iCs w:val="1"/>
          <w:sz w:val="24"/>
          <w:szCs w:val="24"/>
          <w:rtl w:val="0"/>
        </w:rPr>
        <w:t>n ja antaa mielikuvituksen lent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ää</w:t>
      </w:r>
      <w:r>
        <w:rPr>
          <w:rFonts w:ascii="Times" w:hAnsi="Times"/>
          <w:i w:val="1"/>
          <w:iCs w:val="1"/>
          <w:sz w:val="24"/>
          <w:szCs w:val="24"/>
          <w:rtl w:val="0"/>
        </w:rPr>
        <w:t>!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Style w:val="Hyperlink.0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instrText xml:space="preserve"> HYPERLINK "https://ekerakennus.fi/asunnot/kiviston-piiristo/#house,asc"</w:instrText>
      </w:r>
      <w:r>
        <w:rPr>
          <w:rStyle w:val="Hyperlink.0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Vantaa Kivist</w:t>
      </w:r>
      <w:r>
        <w:rPr>
          <w:rStyle w:val="Hyperlink.0"/>
          <w:rFonts w:ascii="Times" w:hAnsi="Times" w:hint="default"/>
          <w:i w:val="1"/>
          <w:iCs w:val="1"/>
          <w:color w:val="0000ee"/>
          <w:sz w:val="24"/>
          <w:szCs w:val="24"/>
          <w:u w:val="single"/>
          <w:rtl w:val="0"/>
          <w:lang w:val="sv-SE"/>
        </w:rPr>
        <w:t>ö</w:t>
      </w:r>
      <w:r>
        <w:rPr>
          <w:rStyle w:val="Hyperlink.0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n Piirist</w:t>
      </w:r>
      <w:r>
        <w:rPr>
          <w:rStyle w:val="Hyperlink.0"/>
          <w:rFonts w:ascii="Times" w:hAnsi="Times" w:hint="default"/>
          <w:i w:val="1"/>
          <w:iCs w:val="1"/>
          <w:color w:val="0000ee"/>
          <w:sz w:val="24"/>
          <w:szCs w:val="24"/>
          <w:u w:val="single"/>
          <w:rtl w:val="0"/>
          <w:lang w:val="sv-SE"/>
        </w:rPr>
        <w:t>ö</w:t>
      </w:r>
      <w:r>
        <w:rPr>
          <w:rStyle w:val="Hyperlink.0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n</w:t>
      </w:r>
      <w:r>
        <w:rPr>
          <w:rFonts w:ascii="Times" w:cs="Times" w:hAnsi="Times" w:eastAsia="Times"/>
          <w:i w:val="1"/>
          <w:iCs w:val="1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" w:hAnsi="Times"/>
          <w:i w:val="1"/>
          <w:iCs w:val="1"/>
          <w:sz w:val="24"/>
          <w:szCs w:val="24"/>
          <w:rtl w:val="0"/>
        </w:rPr>
        <w:t>asunnon myyd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ää</w:t>
      </w:r>
      <w:r>
        <w:rPr>
          <w:rFonts w:ascii="Times" w:hAnsi="Times"/>
          <w:i w:val="1"/>
          <w:iCs w:val="1"/>
          <w:sz w:val="24"/>
          <w:szCs w:val="24"/>
          <w:rtl w:val="0"/>
        </w:rPr>
        <w:t>n raakapintaisena tilana, jonka saat rakentaa haluamallasi tavalla. Asunnot sopivat erinomaisesti ensimm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iseksi kodiksi, mh alkaen 64 575,00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pt-PT"/>
        </w:rPr>
        <w:t>€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Style w:val="None"/>
          <w:rFonts w:ascii="Times" w:cs="Times" w:hAnsi="Times" w:eastAsia="Times"/>
          <w:i w:val="0"/>
          <w:iCs w:val="0"/>
          <w:color w:val="000000"/>
          <w:sz w:val="24"/>
          <w:szCs w:val="24"/>
          <w:u w:val="none"/>
          <w:rtl w:val="0"/>
        </w:rPr>
      </w:pPr>
      <w:r>
        <w:rPr>
          <w:rStyle w:val="Hyperlink.2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2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instrText xml:space="preserve"> HYPERLINK "https://ekerakennus.fi/asunnot/helsingin-harkko/#house,asc"</w:instrText>
      </w:r>
      <w:r>
        <w:rPr>
          <w:rStyle w:val="Hyperlink.2"/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2"/>
          <w:rFonts w:ascii="Times" w:hAnsi="Times"/>
          <w:i w:val="1"/>
          <w:iCs w:val="1"/>
          <w:color w:val="0000ee"/>
          <w:sz w:val="24"/>
          <w:szCs w:val="24"/>
          <w:u w:val="single"/>
          <w:rtl w:val="0"/>
        </w:rPr>
        <w:t>Helsingin Kruunuvuorenrannan As Oy Helsingin Harkk</w:t>
      </w:r>
      <w:r>
        <w:rPr>
          <w:rFonts w:ascii="Times" w:cs="Times" w:hAnsi="Times" w:eastAsia="Times"/>
          <w:i w:val="1"/>
          <w:iCs w:val="1"/>
          <w:color w:val="0000ee"/>
          <w:sz w:val="24"/>
          <w:szCs w:val="24"/>
          <w:u w:val="single"/>
          <w:rtl w:val="0"/>
        </w:rPr>
        <w:fldChar w:fldCharType="end" w:fldLock="0"/>
      </w:r>
      <w:r>
        <w:rPr>
          <w:rStyle w:val="None"/>
          <w:rFonts w:ascii="Times" w:hAnsi="Times"/>
          <w:i w:val="1"/>
          <w:iCs w:val="1"/>
          <w:color w:val="000000"/>
          <w:sz w:val="24"/>
          <w:szCs w:val="24"/>
          <w:u w:val="none"/>
          <w:rtl w:val="0"/>
        </w:rPr>
        <w:t xml:space="preserve">o tarjoaa uniikkia loft-asumista meren </w:t>
      </w:r>
      <w:r>
        <w:rPr>
          <w:rStyle w:val="None"/>
          <w:rFonts w:ascii="Times" w:hAnsi="Times" w:hint="default"/>
          <w:i w:val="1"/>
          <w:iCs w:val="1"/>
          <w:color w:val="000000"/>
          <w:sz w:val="24"/>
          <w:szCs w:val="24"/>
          <w:u w:val="none"/>
          <w:rtl w:val="0"/>
        </w:rPr>
        <w:t>ää</w:t>
      </w:r>
      <w:r>
        <w:rPr>
          <w:rStyle w:val="None"/>
          <w:rFonts w:ascii="Times" w:hAnsi="Times"/>
          <w:i w:val="1"/>
          <w:iCs w:val="1"/>
          <w:color w:val="000000"/>
          <w:sz w:val="24"/>
          <w:szCs w:val="24"/>
          <w:u w:val="none"/>
          <w:rtl w:val="0"/>
          <w:lang w:val="it-IT"/>
        </w:rPr>
        <w:t>rell</w:t>
      </w:r>
      <w:r>
        <w:rPr>
          <w:rStyle w:val="None"/>
          <w:rFonts w:ascii="Times" w:hAnsi="Times" w:hint="default"/>
          <w:i w:val="1"/>
          <w:iCs w:val="1"/>
          <w:color w:val="000000"/>
          <w:sz w:val="24"/>
          <w:szCs w:val="24"/>
          <w:u w:val="none"/>
          <w:rtl w:val="0"/>
        </w:rPr>
        <w:t>ä</w:t>
      </w:r>
      <w:r>
        <w:rPr>
          <w:rStyle w:val="None"/>
          <w:rFonts w:ascii="Times" w:hAnsi="Times"/>
          <w:i w:val="1"/>
          <w:iCs w:val="1"/>
          <w:color w:val="000000"/>
          <w:sz w:val="24"/>
          <w:szCs w:val="24"/>
          <w:u w:val="none"/>
          <w:rtl w:val="0"/>
        </w:rPr>
        <w:t>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</w:rPr>
        <w:t>Sovi oma esittelyaikasi asuntomyynnist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ä </w:t>
      </w:r>
      <w:r>
        <w:rPr>
          <w:rStyle w:val="Hyperlink.0"/>
          <w:rFonts w:ascii="Times" w:cs="Times" w:hAnsi="Times" w:eastAsia="Times"/>
          <w:b w:val="1"/>
          <w:bCs w:val="1"/>
          <w:i w:val="1"/>
          <w:i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i w:val="1"/>
          <w:iCs w:val="1"/>
          <w:color w:val="0000ee"/>
          <w:sz w:val="24"/>
          <w:szCs w:val="24"/>
          <w:u w:val="single"/>
          <w:rtl w:val="0"/>
        </w:rPr>
        <w:instrText xml:space="preserve"> HYPERLINK "mailto:asuntomyynti@eke.fi"</w:instrText>
      </w:r>
      <w:r>
        <w:rPr>
          <w:rStyle w:val="Hyperlink.0"/>
          <w:rFonts w:ascii="Times" w:cs="Times" w:hAnsi="Times" w:eastAsia="Times"/>
          <w:b w:val="1"/>
          <w:bCs w:val="1"/>
          <w:i w:val="1"/>
          <w:i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i w:val="1"/>
          <w:iCs w:val="1"/>
          <w:color w:val="0000ee"/>
          <w:sz w:val="24"/>
          <w:szCs w:val="24"/>
          <w:u w:val="single"/>
          <w:rtl w:val="0"/>
        </w:rPr>
        <w:t>asuntomyynti@eke.fi</w:t>
      </w:r>
      <w:r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</w:rPr>
        <w:t> 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pt-PT"/>
        </w:rPr>
        <w:t>tai 09 6130 3450.</w:t>
      </w:r>
      <w:r>
        <w:rPr>
          <w:rStyle w:val="None"/>
          <w:rFonts w:ascii="Times" w:cs="Times" w:hAnsi="Times" w:eastAsia="Times"/>
          <w:b w:val="0"/>
          <w:bCs w:val="0"/>
          <w:i w:val="0"/>
          <w:iCs w:val="0"/>
          <w:sz w:val="24"/>
          <w:szCs w:val="24"/>
          <w:rtl w:val="0"/>
        </w:rPr>
      </w:r>
    </w:p>
    <w:sectPr>
      <w:headerReference w:type="default" r:id="rId11"/>
      <w:footerReference w:type="default" r:id="rId12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ee"/>
      <w:u w:val="single"/>
    </w:rPr>
  </w:style>
  <w:style w:type="character" w:styleId="Hyperlink.1">
    <w:name w:val="Hyperlink.1"/>
    <w:basedOn w:val="None"/>
    <w:next w:val="Hyperlink.1"/>
    <w:rPr>
      <w:i w:val="1"/>
      <w:iCs w:val="1"/>
      <w:color w:val="0000ee"/>
      <w:u w:val="single"/>
    </w:rPr>
  </w:style>
  <w:style w:type="character" w:styleId="Hyperlink.2">
    <w:name w:val="Hyperlink.2"/>
    <w:basedOn w:val="Hyperlink"/>
    <w:next w:val="Hyperlink.2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